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16"/>
        <w:tblW w:w="10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81"/>
        <w:gridCol w:w="5782"/>
      </w:tblGrid>
      <w:tr w:rsidR="00F95D5F" w:rsidTr="00F95D5F">
        <w:trPr>
          <w:trHeight w:val="1501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D5F" w:rsidRDefault="00F95D5F" w:rsidP="00F95D5F">
            <w:pPr>
              <w:spacing w:after="0" w:line="240" w:lineRule="auto"/>
            </w:pPr>
          </w:p>
          <w:p w:rsidR="00F95D5F" w:rsidRDefault="00F95D5F" w:rsidP="00F95D5F">
            <w:pPr>
              <w:spacing w:after="0" w:line="240" w:lineRule="auto"/>
            </w:pPr>
          </w:p>
          <w:p w:rsidR="00F95D5F" w:rsidRDefault="00F95D5F" w:rsidP="00F95D5F">
            <w:pPr>
              <w:spacing w:after="0" w:line="240" w:lineRule="auto"/>
            </w:pPr>
          </w:p>
          <w:p w:rsidR="00F95D5F" w:rsidRDefault="00F95D5F" w:rsidP="00F95D5F">
            <w:pPr>
              <w:spacing w:after="0" w:line="240" w:lineRule="auto"/>
            </w:pPr>
          </w:p>
          <w:p w:rsidR="00F95D5F" w:rsidRDefault="00F95D5F" w:rsidP="00F95D5F">
            <w:pPr>
              <w:spacing w:after="0" w:line="240" w:lineRule="auto"/>
            </w:pPr>
          </w:p>
          <w:p w:rsidR="00F95D5F" w:rsidRDefault="00F95D5F" w:rsidP="00F95D5F">
            <w:pPr>
              <w:spacing w:after="0" w:line="240" w:lineRule="auto"/>
            </w:pPr>
          </w:p>
          <w:p w:rsidR="00F95D5F" w:rsidRDefault="00F95D5F" w:rsidP="00F95D5F">
            <w:pPr>
              <w:spacing w:after="0" w:line="240" w:lineRule="auto"/>
            </w:pPr>
          </w:p>
          <w:p w:rsidR="00F95D5F" w:rsidRDefault="00F95D5F" w:rsidP="00F95D5F">
            <w:pPr>
              <w:spacing w:after="0" w:line="240" w:lineRule="auto"/>
              <w:jc w:val="center"/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</w:rPr>
              <w:t>ΑΙΤΗΣΗ</w:t>
            </w:r>
          </w:p>
          <w:p w:rsidR="00F95D5F" w:rsidRDefault="00F95D5F" w:rsidP="00F95D5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  <w:p w:rsidR="00F95D5F" w:rsidRDefault="00F95D5F" w:rsidP="00F95D5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ΕΠΩΝΥΜΟ:  …………..……...……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ΟΝΟΜΑ:………………….……...…  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ΟΝΟΜΑ ΠΑΤΕΡΑ:…………………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ΟΝΟΜΑ ΜΗΤΕΡΑΣ: ……………… 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ΚΛΑΔΟΣ:  ΠΕ ….. ΕΙΔΙΚΟΤΗΤΑ……………………….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ΟΡΓΑΝΙΚΗ ΘΕΣΗ: ……………………………………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της Δ/</w:t>
            </w:r>
            <w:proofErr w:type="spellStart"/>
            <w:r>
              <w:rPr>
                <w:rFonts w:ascii="Calibri" w:hAnsi="Calibri"/>
              </w:rPr>
              <w:t>νσης</w:t>
            </w:r>
            <w:proofErr w:type="spellEnd"/>
            <w:r>
              <w:rPr>
                <w:rFonts w:ascii="Calibri" w:hAnsi="Calibri"/>
              </w:rPr>
              <w:t xml:space="preserve"> Π.Ε. Άρτας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Αρ. Μητρώου……………….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Ταχ</w:t>
            </w:r>
            <w:proofErr w:type="spellEnd"/>
            <w:r>
              <w:rPr>
                <w:rFonts w:ascii="Calibri" w:hAnsi="Calibri"/>
              </w:rPr>
              <w:t>. Δ/νση οικίας: ………………………………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………………………………..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Τ.Κ.: …………..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ΤΗΛΕΦΩΝΑ: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ΣΤΑΘ.:………………………………...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ΚΙΝ.:.…………………………………..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ΣΧΟΛ.:………………………………..  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ΘΕΜΑ:  «Αίτηση παραίτησης από την υπηρεσία»</w:t>
            </w: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  <w:b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  <w:b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  <w:b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Άρτα, ……………….</w:t>
            </w:r>
          </w:p>
          <w:p w:rsidR="00F95D5F" w:rsidRDefault="00F95D5F" w:rsidP="00F95D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95D5F" w:rsidRDefault="00F95D5F" w:rsidP="00F95D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D5F" w:rsidRDefault="00F95D5F" w:rsidP="00F95D5F">
            <w:pPr>
              <w:spacing w:after="0" w:line="240" w:lineRule="auto"/>
            </w:pPr>
          </w:p>
          <w:p w:rsidR="00F95D5F" w:rsidRDefault="00F95D5F" w:rsidP="00F95D5F">
            <w:pPr>
              <w:spacing w:after="0"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ΠΡΟΣ:  ΔΙΕΥΘΥΝΣΗ Α/ΘΜΙΑΣ ΕΚΠ/ΣΗΣ  ΑΡΤΑΣ</w:t>
            </w:r>
          </w:p>
          <w:p w:rsidR="00F95D5F" w:rsidRDefault="00F95D5F" w:rsidP="00F95D5F">
            <w:pPr>
              <w:spacing w:after="0"/>
              <w:jc w:val="both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Έχοντας υπόψη τις διατάξεις:</w:t>
            </w:r>
          </w:p>
          <w:p w:rsidR="001256AC" w:rsidRDefault="00F95D5F" w:rsidP="00A34246">
            <w:pPr>
              <w:spacing w:after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b/>
              </w:rPr>
              <w:t>α)</w:t>
            </w:r>
            <w:r>
              <w:rPr>
                <w:rFonts w:ascii="Calibri" w:hAnsi="Calibri"/>
              </w:rPr>
              <w:t xml:space="preserve"> του άρθρου 148 με θέμα </w:t>
            </w:r>
            <w:r>
              <w:rPr>
                <w:rFonts w:ascii="Calibri" w:hAnsi="Calibri"/>
                <w:b/>
              </w:rPr>
              <w:t>«Παραίτηση»,</w:t>
            </w:r>
            <w:r>
              <w:rPr>
                <w:rFonts w:ascii="Calibri" w:hAnsi="Calibri"/>
              </w:rPr>
              <w:t xml:space="preserve"> του Κώδικα Κατάστασης Δημοσίων Πολιτικών Διοικητικών Υπαλλήλων και Υπαλλήλων Ν.Π.Δ.Δ.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</w:rPr>
              <w:t xml:space="preserve">του Ν. 3528/07 (Φ.Ε.Κ. 26 τ.Α΄/9-2-07), </w:t>
            </w:r>
            <w:r>
              <w:rPr>
                <w:rFonts w:ascii="Calibri" w:hAnsi="Calibri"/>
                <w:b/>
              </w:rPr>
              <w:t>β)</w:t>
            </w:r>
            <w:r w:rsidR="001256AC">
              <w:rPr>
                <w:rFonts w:ascii="Calibri" w:hAnsi="Calibri"/>
              </w:rPr>
              <w:t xml:space="preserve"> της παρ. 1 του άρθρου 46 του Ν.4777/2021 (Φ.Ε.Κ. 25  </w:t>
            </w:r>
            <w:proofErr w:type="spellStart"/>
            <w:r w:rsidR="001256AC">
              <w:rPr>
                <w:rFonts w:ascii="Calibri" w:hAnsi="Calibri"/>
              </w:rPr>
              <w:t>τ.Α΄</w:t>
            </w:r>
            <w:proofErr w:type="spellEnd"/>
            <w:r w:rsidR="001256AC">
              <w:rPr>
                <w:rFonts w:ascii="Calibri" w:hAnsi="Calibri"/>
              </w:rPr>
              <w:t xml:space="preserve"> /17-2-2021)  όπως τροποποίησε την παρ. 2 του άρθρου 4 του Ν.3687/2008 (Α΄ 159), όπως έχει αντικατασταθεί με την παρ. 20 του άρθρου 36 του Ν.4186/2013 (Α΄ 193), σχετικά με τις παραιτήσεις των μόνιμων εκπαιδευτικών Πρωτοβάθμιας και Δευτεροβάθμιας Εκπαίδευσης.</w:t>
            </w:r>
          </w:p>
          <w:p w:rsidR="005358BF" w:rsidRDefault="005358BF" w:rsidP="005358BF">
            <w:pPr>
              <w:spacing w:after="0"/>
              <w:ind w:left="-228" w:right="-301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     γ)</w:t>
            </w:r>
            <w:r>
              <w:rPr>
                <w:rFonts w:ascii="Calibri" w:hAnsi="Calibri"/>
              </w:rPr>
              <w:t xml:space="preserve"> </w:t>
            </w:r>
            <w:r w:rsidR="00384C18">
              <w:rPr>
                <w:rFonts w:ascii="Calibri" w:hAnsi="Calibri"/>
              </w:rPr>
              <w:t>Το με</w:t>
            </w:r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αριθμ</w:t>
            </w:r>
            <w:proofErr w:type="spellEnd"/>
            <w:r>
              <w:rPr>
                <w:rFonts w:ascii="Calibri" w:hAnsi="Calibri"/>
              </w:rPr>
              <w:t xml:space="preserve">. </w:t>
            </w:r>
            <w:proofErr w:type="spellStart"/>
            <w:r>
              <w:rPr>
                <w:rFonts w:ascii="Calibri" w:hAnsi="Calibri"/>
              </w:rPr>
              <w:t>πρωτ</w:t>
            </w:r>
            <w:proofErr w:type="spellEnd"/>
            <w:r>
              <w:rPr>
                <w:rFonts w:ascii="Calibri" w:hAnsi="Calibri"/>
              </w:rPr>
              <w:t xml:space="preserve">. 8298/Ε3/27-1-2025 </w:t>
            </w:r>
            <w:r w:rsidR="00384C18">
              <w:rPr>
                <w:rFonts w:ascii="Calibri" w:hAnsi="Calibri"/>
              </w:rPr>
              <w:t>(ΑΔΑ:ΨΒ7146ΝΚΠΔ-</w:t>
            </w:r>
          </w:p>
          <w:p w:rsidR="001256AC" w:rsidRDefault="00384C18" w:rsidP="00DC11A4">
            <w:pPr>
              <w:spacing w:after="0"/>
              <w:ind w:right="-301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Ω53)  έγγραφο του Υπουργείου Παιδείας, Θρησκευμάτων</w:t>
            </w:r>
          </w:p>
          <w:p w:rsidR="001256AC" w:rsidRDefault="001256AC" w:rsidP="00DC11A4">
            <w:pPr>
              <w:spacing w:after="0"/>
              <w:ind w:right="-301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και </w:t>
            </w:r>
            <w:r w:rsidR="00384C18">
              <w:rPr>
                <w:rFonts w:ascii="Calibri" w:hAnsi="Calibri"/>
              </w:rPr>
              <w:t>Αθλητι</w:t>
            </w:r>
            <w:r>
              <w:rPr>
                <w:rFonts w:ascii="Calibri" w:hAnsi="Calibri"/>
              </w:rPr>
              <w:t xml:space="preserve">σμού με θέμα «Υποβολή αιτήσεων </w:t>
            </w:r>
            <w:r w:rsidR="00384C18">
              <w:rPr>
                <w:rFonts w:ascii="Calibri" w:hAnsi="Calibri"/>
              </w:rPr>
              <w:t>παραίτη</w:t>
            </w:r>
            <w:r>
              <w:rPr>
                <w:rFonts w:ascii="Calibri" w:hAnsi="Calibri"/>
              </w:rPr>
              <w:t xml:space="preserve">σης </w:t>
            </w:r>
          </w:p>
          <w:p w:rsidR="001256AC" w:rsidRDefault="001256AC" w:rsidP="00DC11A4">
            <w:pPr>
              <w:spacing w:after="0"/>
              <w:ind w:right="-301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εκπαιδευτικών Πρωτοβάθμιας και </w:t>
            </w:r>
            <w:r w:rsidR="00384C18">
              <w:rPr>
                <w:rFonts w:ascii="Calibri" w:hAnsi="Calibri"/>
              </w:rPr>
              <w:t>Δευτεροβάθμιας</w:t>
            </w:r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Εκπαί</w:t>
            </w:r>
            <w:proofErr w:type="spellEnd"/>
            <w:r>
              <w:rPr>
                <w:rFonts w:ascii="Calibri" w:hAnsi="Calibri"/>
              </w:rPr>
              <w:t xml:space="preserve">-ευ     </w:t>
            </w:r>
            <w:proofErr w:type="spellStart"/>
            <w:r w:rsidR="00384C18">
              <w:rPr>
                <w:rFonts w:ascii="Calibri" w:hAnsi="Calibri"/>
              </w:rPr>
              <w:t>δευσης</w:t>
            </w:r>
            <w:proofErr w:type="spellEnd"/>
            <w:r w:rsidR="00384C18">
              <w:rPr>
                <w:rFonts w:ascii="Calibri" w:hAnsi="Calibri"/>
              </w:rPr>
              <w:t xml:space="preserve"> και μελών ΕΕΠ-ΕΒΠ  σχολικού έτους 2</w:t>
            </w:r>
            <w:r w:rsidR="00FF5A9D">
              <w:rPr>
                <w:rFonts w:ascii="Calibri" w:hAnsi="Calibri"/>
              </w:rPr>
              <w:t>024-2025</w:t>
            </w:r>
            <w:r>
              <w:rPr>
                <w:rFonts w:ascii="Calibri" w:hAnsi="Calibri"/>
              </w:rPr>
              <w:t xml:space="preserve"> και</w:t>
            </w:r>
          </w:p>
          <w:p w:rsidR="00DC11A4" w:rsidRDefault="00FF5A9D" w:rsidP="00DC11A4">
            <w:pPr>
              <w:spacing w:after="0"/>
              <w:ind w:right="-301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επισημάνσεις</w:t>
            </w:r>
            <w:r w:rsidR="001256AC">
              <w:rPr>
                <w:rFonts w:ascii="Calibri" w:hAnsi="Calibri"/>
              </w:rPr>
              <w:t xml:space="preserve"> </w:t>
            </w:r>
            <w:r w:rsidR="00384C18">
              <w:rPr>
                <w:rFonts w:ascii="Calibri" w:hAnsi="Calibri"/>
              </w:rPr>
              <w:t>σχετικά</w:t>
            </w:r>
            <w:r w:rsidR="001256AC">
              <w:rPr>
                <w:rFonts w:ascii="Calibri" w:hAnsi="Calibri"/>
              </w:rPr>
              <w:t xml:space="preserve"> με τον </w:t>
            </w:r>
            <w:r w:rsidR="005358BF">
              <w:rPr>
                <w:rFonts w:ascii="Calibri" w:hAnsi="Calibri"/>
              </w:rPr>
              <w:t>έλεγχο γνησιότη</w:t>
            </w:r>
            <w:r w:rsidR="00DC11A4">
              <w:rPr>
                <w:rFonts w:ascii="Calibri" w:hAnsi="Calibri"/>
              </w:rPr>
              <w:t xml:space="preserve">τας </w:t>
            </w:r>
            <w:proofErr w:type="spellStart"/>
            <w:r w:rsidR="00DC11A4">
              <w:rPr>
                <w:rFonts w:ascii="Calibri" w:hAnsi="Calibri"/>
              </w:rPr>
              <w:t>δικαιο</w:t>
            </w:r>
            <w:r w:rsidR="003C1558">
              <w:rPr>
                <w:rFonts w:ascii="Calibri" w:hAnsi="Calibri"/>
              </w:rPr>
              <w:t>λο</w:t>
            </w:r>
            <w:proofErr w:type="spellEnd"/>
            <w:r w:rsidR="003C1558">
              <w:rPr>
                <w:rFonts w:ascii="Calibri" w:hAnsi="Calibri"/>
              </w:rPr>
              <w:t>-</w:t>
            </w:r>
          </w:p>
          <w:p w:rsidR="00384C18" w:rsidRDefault="005358BF" w:rsidP="00DC11A4">
            <w:pPr>
              <w:spacing w:after="0"/>
              <w:ind w:right="-301"/>
              <w:jc w:val="both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γητικών</w:t>
            </w:r>
            <w:proofErr w:type="spellEnd"/>
            <w:r>
              <w:rPr>
                <w:rFonts w:ascii="Calibri" w:hAnsi="Calibri"/>
              </w:rPr>
              <w:t xml:space="preserve"> στο πλαίσιο υποβολής αιτήσεων παραίτησης </w:t>
            </w:r>
            <w:r w:rsidR="00384C18">
              <w:rPr>
                <w:rFonts w:ascii="Calibri" w:hAnsi="Calibri"/>
              </w:rPr>
              <w:t>».</w:t>
            </w:r>
          </w:p>
          <w:p w:rsidR="00384C18" w:rsidRDefault="00384C18" w:rsidP="00DC11A4">
            <w:pPr>
              <w:spacing w:after="0"/>
              <w:jc w:val="both"/>
              <w:rPr>
                <w:rFonts w:ascii="Calibri" w:hAnsi="Calibri"/>
              </w:rPr>
            </w:pPr>
          </w:p>
          <w:p w:rsidR="00F95D5F" w:rsidRDefault="00F95D5F" w:rsidP="00F95D5F">
            <w:pPr>
              <w:spacing w:after="0"/>
              <w:jc w:val="both"/>
              <w:rPr>
                <w:rFonts w:ascii="Calibri" w:hAnsi="Calibri"/>
              </w:rPr>
            </w:pPr>
          </w:p>
          <w:p w:rsidR="00F95D5F" w:rsidRPr="0083300E" w:rsidRDefault="00F95D5F" w:rsidP="00F95D5F">
            <w:pPr>
              <w:spacing w:after="0"/>
              <w:jc w:val="center"/>
              <w:rPr>
                <w:rFonts w:ascii="Calibri" w:hAnsi="Calibri"/>
                <w:b/>
              </w:rPr>
            </w:pPr>
            <w:r w:rsidRPr="0083300E">
              <w:rPr>
                <w:rFonts w:ascii="Calibri" w:hAnsi="Calibri"/>
                <w:b/>
              </w:rPr>
              <w:t>Υποβάλλω αίτηση παραίτησης</w:t>
            </w:r>
          </w:p>
          <w:p w:rsidR="00F95D5F" w:rsidRDefault="00F95D5F" w:rsidP="00F95D5F">
            <w:pPr>
              <w:spacing w:after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στην υπηρεσία μου, για να κάνω χρήση του δικαιώματος συνταξιοδότησής μου από το Δημόσιο, εφόσον γίνει αυτοδικαίως αποδεκτή η λύση της υπαλληλικής μου σχέσης </w:t>
            </w:r>
            <w:r w:rsidR="00F662E6">
              <w:rPr>
                <w:rFonts w:ascii="Calibri" w:hAnsi="Calibri"/>
                <w:b/>
              </w:rPr>
              <w:t>στις 31-8-2025</w:t>
            </w:r>
            <w:r>
              <w:rPr>
                <w:rFonts w:ascii="Calibri" w:hAnsi="Calibri"/>
                <w:b/>
              </w:rPr>
              <w:t>.</w:t>
            </w:r>
          </w:p>
          <w:p w:rsidR="00F95D5F" w:rsidRDefault="00F95D5F" w:rsidP="00F95D5F">
            <w:pPr>
              <w:spacing w:after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Την αίτησή μου υποβάλλω διατηρώντας το δικαίωμα σε αποκλειστική προθεσμία ενός (1) μήνα από την υποβολή της να την ανακαλέσω εγγράφως (άρθρο 148 παρ. 4 του Κωδ. Δημοσίων  Υπαλλήλων του Ν. 3528/2007).</w:t>
            </w:r>
          </w:p>
          <w:p w:rsidR="00F95D5F" w:rsidRDefault="00F95D5F" w:rsidP="00F95D5F">
            <w:pPr>
              <w:spacing w:after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Δηλώνω ότι:</w:t>
            </w:r>
          </w:p>
          <w:p w:rsidR="00F95D5F" w:rsidRDefault="00F95D5F" w:rsidP="00F95D5F">
            <w:pPr>
              <w:spacing w:after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α) γνωρίζω ότι θεμελιώνω συνταξιοδοτικό δικαίωμα και πληρώ τις προϋποθέσεις συνταξιοδότησης, σύμφωνα με τις διατάξεις του άρθρου 1 του Ν.4336/2015 (Φ.Ε.Κ. 94 τ.Α΄/14-08-2015), όπως ισχύουν μετά την τροποποίησή του με τις διατάξεις του άρθρου 1 του Ν.4337/2015 (Φ.Ε.Κ .129 τ.Α΄/17-10-2015), του άρθρου 1 του Ν. 4342/2015 (Φ.Ε.Κ. 143 τ.Α΄/09-11-2015) και του Ν. 4387/2016 (Φ.Ε.Κ. 85 τ.Α΄/12-05-2016).  </w:t>
            </w:r>
          </w:p>
          <w:p w:rsidR="00F95D5F" w:rsidRDefault="00F95D5F" w:rsidP="00F95D5F">
            <w:pPr>
              <w:spacing w:after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β) δεν εκκρεμεί εις βάρος μου ποινική ή πειθαρχική δίωξη (άρθρο 148 παρ. 2 του Ν.3528/2007), όπως τροποποιήθηκε με την υποπαράγραφο Ζ.3 του άρθρου 1 του Ν.4093/2012 (Φ.Ε.Κ. 222 τ.Α΄/12-11-2012),</w:t>
            </w:r>
          </w:p>
          <w:p w:rsidR="00F95D5F" w:rsidRDefault="00F95D5F" w:rsidP="00F95D5F">
            <w:pPr>
              <w:spacing w:after="0"/>
              <w:jc w:val="both"/>
              <w:rPr>
                <w:rFonts w:ascii="Calibri" w:hAnsi="Calibri"/>
              </w:rPr>
            </w:pPr>
          </w:p>
          <w:p w:rsidR="00F95D5F" w:rsidRPr="00F95D5F" w:rsidRDefault="00F95D5F" w:rsidP="00F95D5F">
            <w:pPr>
              <w:spacing w:after="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Ο/Η Αιτών/ούσα</w:t>
            </w:r>
          </w:p>
        </w:tc>
      </w:tr>
    </w:tbl>
    <w:p w:rsidR="0013731E" w:rsidRDefault="0013731E" w:rsidP="00F95D5F"/>
    <w:sectPr w:rsidR="0013731E" w:rsidSect="00D13F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2061"/>
    <w:rsid w:val="00093A9E"/>
    <w:rsid w:val="00095379"/>
    <w:rsid w:val="000F7CDC"/>
    <w:rsid w:val="00100B08"/>
    <w:rsid w:val="001256AC"/>
    <w:rsid w:val="0013731E"/>
    <w:rsid w:val="001507C9"/>
    <w:rsid w:val="001D2061"/>
    <w:rsid w:val="00257F49"/>
    <w:rsid w:val="00281DE4"/>
    <w:rsid w:val="002B055F"/>
    <w:rsid w:val="002B5C84"/>
    <w:rsid w:val="00384C18"/>
    <w:rsid w:val="003C1558"/>
    <w:rsid w:val="004B3C18"/>
    <w:rsid w:val="00501DD3"/>
    <w:rsid w:val="005358BF"/>
    <w:rsid w:val="007C321A"/>
    <w:rsid w:val="007F1206"/>
    <w:rsid w:val="0083300E"/>
    <w:rsid w:val="008A269A"/>
    <w:rsid w:val="008C4D18"/>
    <w:rsid w:val="00A34246"/>
    <w:rsid w:val="00A642DC"/>
    <w:rsid w:val="00A76FBB"/>
    <w:rsid w:val="00B15847"/>
    <w:rsid w:val="00B60644"/>
    <w:rsid w:val="00BF3EAE"/>
    <w:rsid w:val="00D1174D"/>
    <w:rsid w:val="00D13F6C"/>
    <w:rsid w:val="00D867A4"/>
    <w:rsid w:val="00D909A8"/>
    <w:rsid w:val="00DC11A4"/>
    <w:rsid w:val="00F50DFE"/>
    <w:rsid w:val="00F662E6"/>
    <w:rsid w:val="00F95D5F"/>
    <w:rsid w:val="00FF5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C3952-A0EB-4B0A-BE3B-73CE75064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378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Rania</cp:lastModifiedBy>
  <cp:revision>9</cp:revision>
  <dcterms:created xsi:type="dcterms:W3CDTF">2025-01-17T12:20:00Z</dcterms:created>
  <dcterms:modified xsi:type="dcterms:W3CDTF">2025-01-29T13:07:00Z</dcterms:modified>
</cp:coreProperties>
</file>